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4446D9BB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400975">
        <w:rPr>
          <w:rFonts w:ascii="Arial" w:hAnsi="Arial" w:cs="Arial"/>
          <w:b/>
          <w:lang w:val="es-ES_tradnl"/>
        </w:rPr>
        <w:t>INVENTARIO VIVERO MUNICIPAL</w:t>
      </w:r>
      <w:r w:rsidR="00C026AE">
        <w:rPr>
          <w:rFonts w:ascii="Arial" w:hAnsi="Arial" w:cs="Arial"/>
          <w:b/>
          <w:lang w:val="es-ES_tradnl"/>
        </w:rPr>
        <w:t xml:space="preserve"> </w:t>
      </w:r>
    </w:p>
    <w:p w14:paraId="47F17F02" w14:textId="64602742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400975">
        <w:rPr>
          <w:rFonts w:ascii="Arial" w:hAnsi="Arial" w:cs="Arial"/>
          <w:b/>
          <w:lang w:val="es-ES_tradnl"/>
        </w:rPr>
        <w:t>VIVERO</w:t>
      </w:r>
    </w:p>
    <w:p w14:paraId="62867692" w14:textId="08B1D7F1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400975">
        <w:rPr>
          <w:rFonts w:ascii="Arial" w:hAnsi="Arial" w:cs="Arial"/>
          <w:b/>
          <w:lang w:val="es-ES_tradnl"/>
        </w:rPr>
        <w:t xml:space="preserve">6 </w:t>
      </w:r>
      <w:r w:rsidR="00937FB9">
        <w:rPr>
          <w:rFonts w:ascii="Arial" w:hAnsi="Arial" w:cs="Arial"/>
          <w:b/>
          <w:lang w:val="es-ES_tradnl"/>
        </w:rPr>
        <w:t>de febrero</w:t>
      </w:r>
      <w:r w:rsidR="00965264"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202</w:t>
      </w:r>
      <w:r w:rsidR="00937FB9">
        <w:rPr>
          <w:rFonts w:ascii="Arial" w:hAnsi="Arial" w:cs="Arial"/>
          <w:b/>
          <w:lang w:val="es-ES_tradnl"/>
        </w:rPr>
        <w:t>6</w:t>
      </w:r>
      <w:r w:rsidR="00965264">
        <w:rPr>
          <w:rFonts w:ascii="Arial" w:hAnsi="Arial" w:cs="Arial"/>
          <w:b/>
          <w:lang w:val="es-ES_tradnl"/>
        </w:rPr>
        <w:t>.</w:t>
      </w:r>
    </w:p>
    <w:p w14:paraId="005C230F" w14:textId="77777777" w:rsidR="00C65D72" w:rsidRDefault="00C65D72" w:rsidP="00C90157">
      <w:pPr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24836" w14:paraId="2876A73F" w14:textId="77777777" w:rsidTr="00EC3493">
        <w:tc>
          <w:tcPr>
            <w:tcW w:w="9610" w:type="dxa"/>
          </w:tcPr>
          <w:p w14:paraId="3FE0A715" w14:textId="2F871269" w:rsidR="00C65D72" w:rsidRDefault="00400975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6BDA0AB4" wp14:editId="40A2F771">
                  <wp:extent cx="1914145" cy="2552259"/>
                  <wp:effectExtent l="0" t="0" r="0" b="635"/>
                  <wp:docPr id="125613361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70" cy="2565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836" w14:paraId="320167EA" w14:textId="77777777" w:rsidTr="00EC3493">
        <w:tc>
          <w:tcPr>
            <w:tcW w:w="9610" w:type="dxa"/>
          </w:tcPr>
          <w:p w14:paraId="7856B8EE" w14:textId="7C543595" w:rsidR="00624836" w:rsidRDefault="00400975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45988466" wp14:editId="29B5DB18">
                  <wp:extent cx="1852565" cy="2470150"/>
                  <wp:effectExtent l="0" t="0" r="0" b="6350"/>
                  <wp:docPr id="13772432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202" cy="2485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37900B89" w14:textId="2E63BB3E" w:rsidR="003E3864" w:rsidRDefault="003E3864" w:rsidP="00341658">
      <w:pPr>
        <w:tabs>
          <w:tab w:val="left" w:pos="5745"/>
        </w:tabs>
        <w:jc w:val="both"/>
        <w:rPr>
          <w:lang w:val="es-ES"/>
        </w:rPr>
      </w:pPr>
    </w:p>
    <w:p w14:paraId="627EEF6F" w14:textId="31329393" w:rsidR="003E3864" w:rsidRPr="00341658" w:rsidRDefault="003E3864" w:rsidP="00341658">
      <w:pPr>
        <w:tabs>
          <w:tab w:val="left" w:pos="5745"/>
        </w:tabs>
        <w:jc w:val="both"/>
        <w:rPr>
          <w:lang w:val="es-ES"/>
        </w:rPr>
      </w:pPr>
    </w:p>
    <w:sectPr w:rsidR="003E3864" w:rsidRPr="00341658" w:rsidSect="00400A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F90A0" w14:textId="77777777" w:rsidR="00F73CEC" w:rsidRDefault="00F73CEC" w:rsidP="00A639B4">
      <w:r>
        <w:separator/>
      </w:r>
    </w:p>
  </w:endnote>
  <w:endnote w:type="continuationSeparator" w:id="0">
    <w:p w14:paraId="748A96A2" w14:textId="77777777" w:rsidR="00F73CEC" w:rsidRDefault="00F73CEC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32A6" w14:textId="77777777" w:rsidR="00F73CEC" w:rsidRDefault="00F73CEC" w:rsidP="00A639B4">
      <w:r>
        <w:separator/>
      </w:r>
    </w:p>
  </w:footnote>
  <w:footnote w:type="continuationSeparator" w:id="0">
    <w:p w14:paraId="1915AFC5" w14:textId="77777777" w:rsidR="00F73CEC" w:rsidRDefault="00F73CEC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55312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975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96016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33326"/>
    <w:rsid w:val="00543B41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E3F6D"/>
    <w:rsid w:val="005E55F7"/>
    <w:rsid w:val="005F39CE"/>
    <w:rsid w:val="006020A7"/>
    <w:rsid w:val="00614360"/>
    <w:rsid w:val="0061704A"/>
    <w:rsid w:val="00623940"/>
    <w:rsid w:val="00624836"/>
    <w:rsid w:val="006268F1"/>
    <w:rsid w:val="00630763"/>
    <w:rsid w:val="00646335"/>
    <w:rsid w:val="0065249B"/>
    <w:rsid w:val="00654D9E"/>
    <w:rsid w:val="006634AF"/>
    <w:rsid w:val="0066626E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61E1"/>
    <w:rsid w:val="00727F46"/>
    <w:rsid w:val="00754617"/>
    <w:rsid w:val="007611FA"/>
    <w:rsid w:val="00761341"/>
    <w:rsid w:val="007673E1"/>
    <w:rsid w:val="0077251E"/>
    <w:rsid w:val="007900B8"/>
    <w:rsid w:val="00790A95"/>
    <w:rsid w:val="00792831"/>
    <w:rsid w:val="007A4C6C"/>
    <w:rsid w:val="007A61E1"/>
    <w:rsid w:val="007B0EB6"/>
    <w:rsid w:val="007B14B0"/>
    <w:rsid w:val="007B4CCA"/>
    <w:rsid w:val="007B6A44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66AE"/>
    <w:rsid w:val="009601F8"/>
    <w:rsid w:val="009616B6"/>
    <w:rsid w:val="00965264"/>
    <w:rsid w:val="00972F45"/>
    <w:rsid w:val="00977857"/>
    <w:rsid w:val="00986ADF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60D37"/>
    <w:rsid w:val="00A61652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6EF2"/>
    <w:rsid w:val="00C35352"/>
    <w:rsid w:val="00C53BAD"/>
    <w:rsid w:val="00C65D72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87125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3CEC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LinaMaría Vidal Dorado</cp:lastModifiedBy>
  <cp:revision>287</cp:revision>
  <cp:lastPrinted>2020-02-17T15:21:00Z</cp:lastPrinted>
  <dcterms:created xsi:type="dcterms:W3CDTF">2023-04-18T16:55:00Z</dcterms:created>
  <dcterms:modified xsi:type="dcterms:W3CDTF">2026-02-18T02:19:00Z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